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8679" w14:textId="33C24733" w:rsidR="006E25BC" w:rsidRPr="004B3D4A" w:rsidRDefault="006E25BC" w:rsidP="006E25B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Центр «Мой Бизнес» приглашает к сотрудничеству исполнителей для </w:t>
      </w:r>
      <w:r w:rsidR="004B3D4A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оказания услуг </w:t>
      </w:r>
      <w:bookmarkStart w:id="0" w:name="_Hlk123199266"/>
      <w:r w:rsidR="004B3D4A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по изготовлению брендированной продукции – USB </w:t>
      </w:r>
      <w:proofErr w:type="spellStart"/>
      <w:r w:rsidR="004B3D4A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флеш</w:t>
      </w:r>
      <w:proofErr w:type="spellEnd"/>
      <w:r w:rsidR="004B3D4A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-накопителей (объем 16 </w:t>
      </w:r>
      <w:proofErr w:type="spellStart"/>
      <w:r w:rsidR="004B3D4A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гб</w:t>
      </w:r>
      <w:proofErr w:type="spellEnd"/>
      <w:r w:rsidR="004B3D4A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) для внедрения и популяризации фирменного стиля «Мой Бизнес»</w:t>
      </w:r>
      <w:r w:rsidR="00F22997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,</w:t>
      </w:r>
      <w:r w:rsidR="00FC310D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bookmarkEnd w:id="0"/>
      <w:r w:rsidR="00F22997"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согласно спецификации, изложенной ниже, по прилагаемой форме коммерческого предложения.</w:t>
      </w:r>
    </w:p>
    <w:p w14:paraId="11FB8E3A" w14:textId="77777777" w:rsidR="006E25BC" w:rsidRPr="004B3D4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3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Просим Вас предоставить коммерческое предложение с указанием стоимости услуг,</w:t>
      </w: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предусмотренных в Техническом задании.</w:t>
      </w:r>
    </w:p>
    <w:p w14:paraId="7A8BF85F" w14:textId="77777777" w:rsidR="006E25BC" w:rsidRPr="007F668A" w:rsidRDefault="006E25BC" w:rsidP="006E25BC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44248" w14:textId="741CC47C" w:rsidR="006E25BC" w:rsidRPr="00F22997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Коммерческое предложение просим направить на адрес электронной почты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925BD" w:rsidRPr="00C925BD">
        <w:rPr>
          <w:rFonts w:ascii="Times New Roman" w:eastAsia="Times New Roman" w:hAnsi="Times New Roman"/>
          <w:sz w:val="24"/>
          <w:szCs w:val="24"/>
          <w:lang w:eastAsia="ar-SA"/>
        </w:rPr>
        <w:t>press-secretary@mbrm.ru</w:t>
      </w:r>
      <w:r w:rsidR="00F229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2FA20B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84A53" w14:textId="378BA03C" w:rsidR="006E25BC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Вопросы по телефону 8(8342) 24-77-77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765862A" w14:textId="33AEB508" w:rsidR="00DA45E6" w:rsidRDefault="00DA45E6" w:rsidP="00DA45E6">
      <w:pPr>
        <w:jc w:val="both"/>
        <w:rPr>
          <w:rFonts w:ascii="Times New Roman" w:eastAsia="Times New Roman" w:hAnsi="Times New Roman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коммерческого предложения до </w:t>
      </w:r>
      <w:r w:rsidR="007B4304">
        <w:rPr>
          <w:rFonts w:ascii="Times New Roman" w:eastAsia="Times New Roman" w:hAnsi="Times New Roman"/>
          <w:sz w:val="24"/>
          <w:szCs w:val="24"/>
          <w:lang w:eastAsia="ar-SA"/>
        </w:rPr>
        <w:t>28.12.2022</w:t>
      </w:r>
    </w:p>
    <w:p w14:paraId="097FD044" w14:textId="77777777" w:rsidR="00DA45E6" w:rsidRPr="007F668A" w:rsidRDefault="00DA45E6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8332F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74F43" w14:textId="77777777" w:rsidR="006E25BC" w:rsidRDefault="006E25BC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426152A" w14:textId="30BF51F1" w:rsidR="00996BD4" w:rsidRPr="00D36ED0" w:rsidRDefault="00996BD4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D36ED0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p w14:paraId="26B3B04B" w14:textId="2D8EF0F7" w:rsidR="004B3D4A" w:rsidRPr="004B3D4A" w:rsidRDefault="004B3D4A" w:rsidP="004B3D4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USB-</w:t>
      </w:r>
      <w:proofErr w:type="spellStart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флеш</w:t>
      </w:r>
      <w:proofErr w:type="spellEnd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-накопитель  — </w:t>
      </w:r>
      <w:hyperlink r:id="rId5" w:tooltip="Запоминающее устройство" w:history="1">
        <w:r w:rsidRPr="004B3D4A">
          <w:rPr>
            <w:rFonts w:ascii="Times New Roman" w:eastAsia="Times New Roman" w:hAnsi="Times New Roman"/>
            <w:sz w:val="28"/>
            <w:szCs w:val="28"/>
            <w:lang w:eastAsia="ar-SA"/>
          </w:rPr>
          <w:t>запоминающее устройство</w:t>
        </w:r>
      </w:hyperlink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, использующее в качестве </w:t>
      </w:r>
      <w:hyperlink r:id="rId6" w:tooltip="Носитель информации" w:history="1">
        <w:r w:rsidRPr="004B3D4A">
          <w:rPr>
            <w:rFonts w:ascii="Times New Roman" w:eastAsia="Times New Roman" w:hAnsi="Times New Roman"/>
            <w:sz w:val="28"/>
            <w:szCs w:val="28"/>
            <w:lang w:eastAsia="ar-SA"/>
          </w:rPr>
          <w:t>носителя</w:t>
        </w:r>
      </w:hyperlink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proofErr w:type="spellStart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fldChar w:fldCharType="begin"/>
      </w: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instrText xml:space="preserve"> HYPERLINK "https://ru.wikipedia.org/wiki/%D0%A4%D0%BB%D0%B5%D1%88-%D0%BF%D0%B0%D0%BC%D1%8F%D1%82%D1%8C" \o "Флеш-память" </w:instrText>
      </w:r>
      <w:r w:rsidRPr="004B3D4A">
        <w:rPr>
          <w:rFonts w:ascii="Times New Roman" w:eastAsia="Times New Roman" w:hAnsi="Times New Roman"/>
          <w:sz w:val="28"/>
          <w:szCs w:val="28"/>
          <w:lang w:eastAsia="ar-SA"/>
        </w:rPr>
      </w: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fldChar w:fldCharType="separate"/>
      </w: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флеш</w:t>
      </w:r>
      <w:proofErr w:type="spellEnd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-память</w:t>
      </w: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fldChar w:fldCharType="end"/>
      </w: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, и подключаемое к </w:t>
      </w:r>
      <w:hyperlink r:id="rId7" w:tooltip="Компьютер" w:history="1">
        <w:r w:rsidRPr="004B3D4A">
          <w:rPr>
            <w:rFonts w:ascii="Times New Roman" w:eastAsia="Times New Roman" w:hAnsi="Times New Roman"/>
            <w:sz w:val="28"/>
            <w:szCs w:val="28"/>
            <w:lang w:eastAsia="ar-SA"/>
          </w:rPr>
          <w:t>компьютеру</w:t>
        </w:r>
      </w:hyperlink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 или иному считывающему устройству по </w:t>
      </w:r>
      <w:hyperlink r:id="rId8" w:tooltip="Интерфейс" w:history="1">
        <w:r w:rsidRPr="004B3D4A">
          <w:rPr>
            <w:rFonts w:ascii="Times New Roman" w:eastAsia="Times New Roman" w:hAnsi="Times New Roman"/>
            <w:sz w:val="28"/>
            <w:szCs w:val="28"/>
            <w:lang w:eastAsia="ar-SA"/>
          </w:rPr>
          <w:t>интерфейсу</w:t>
        </w:r>
      </w:hyperlink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hyperlink r:id="rId9" w:tooltip="USB" w:history="1">
        <w:r w:rsidRPr="004B3D4A">
          <w:rPr>
            <w:rFonts w:ascii="Times New Roman" w:eastAsia="Times New Roman" w:hAnsi="Times New Roman"/>
            <w:sz w:val="28"/>
            <w:szCs w:val="28"/>
            <w:lang w:eastAsia="ar-SA"/>
          </w:rPr>
          <w:t>USB</w:t>
        </w:r>
      </w:hyperlink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5FBF0C98" w14:textId="4C4B3709" w:rsidR="004B3D4A" w:rsidRPr="004B3D4A" w:rsidRDefault="004B3D4A" w:rsidP="004B3D4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Назначение USB-накопителя — хранение, перенос и обмен данными.</w:t>
      </w:r>
    </w:p>
    <w:p w14:paraId="7C8B2E68" w14:textId="22FFE385" w:rsidR="004B3D4A" w:rsidRPr="004B3D4A" w:rsidRDefault="004B3D4A" w:rsidP="004B3D4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Объем памяти USB-</w:t>
      </w:r>
      <w:proofErr w:type="spellStart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флеш</w:t>
      </w:r>
      <w:proofErr w:type="spellEnd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Start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накопитель  не</w:t>
      </w:r>
      <w:proofErr w:type="gramEnd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 xml:space="preserve"> менее 16 ГБ.</w:t>
      </w:r>
    </w:p>
    <w:p w14:paraId="3E2F0910" w14:textId="77777777" w:rsidR="004B3D4A" w:rsidRPr="004B3D4A" w:rsidRDefault="004B3D4A" w:rsidP="004B3D4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Количество USB-</w:t>
      </w:r>
      <w:proofErr w:type="spellStart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флеш</w:t>
      </w:r>
      <w:proofErr w:type="spellEnd"/>
      <w:r w:rsidRPr="004B3D4A">
        <w:rPr>
          <w:rFonts w:ascii="Times New Roman" w:eastAsia="Times New Roman" w:hAnsi="Times New Roman"/>
          <w:sz w:val="28"/>
          <w:szCs w:val="28"/>
          <w:lang w:eastAsia="ar-SA"/>
        </w:rPr>
        <w:t>-накопителей – 15 шт.</w:t>
      </w:r>
    </w:p>
    <w:p w14:paraId="5B585FC7" w14:textId="195AB4CD" w:rsidR="004B3D4A" w:rsidRPr="004B3D4A" w:rsidRDefault="004B3D4A" w:rsidP="004B3D4A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  <w:r w:rsidRPr="004B3D4A">
        <w:rPr>
          <w:sz w:val="28"/>
          <w:szCs w:val="28"/>
          <w:lang w:eastAsia="ar-SA"/>
        </w:rPr>
        <w:t xml:space="preserve">На готовое изделие наносится логотип (информация) о Заказчике. </w:t>
      </w:r>
    </w:p>
    <w:p w14:paraId="4DC82A53" w14:textId="685F4F33" w:rsidR="004B3D4A" w:rsidRPr="004B3D4A" w:rsidRDefault="004B3D4A" w:rsidP="004B3D4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359DED" w14:textId="77777777" w:rsidR="004B3D4A" w:rsidRDefault="004B3D4A" w:rsidP="004B3D4A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3E1DA1" w14:textId="77777777" w:rsidR="00F22997" w:rsidRDefault="00F22997"/>
    <w:p w14:paraId="010356C0" w14:textId="77777777" w:rsidR="00F22997" w:rsidRDefault="00F22997"/>
    <w:p w14:paraId="7823AC23" w14:textId="77777777" w:rsidR="00F22997" w:rsidRDefault="00F22997"/>
    <w:p w14:paraId="0B8FA7E2" w14:textId="77777777" w:rsidR="00F22997" w:rsidRDefault="00F22997"/>
    <w:p w14:paraId="2128426D" w14:textId="77777777" w:rsidR="00F22997" w:rsidRDefault="00F22997"/>
    <w:p w14:paraId="2089015A" w14:textId="77777777" w:rsidR="00F22997" w:rsidRDefault="00F22997"/>
    <w:p w14:paraId="4305A48C" w14:textId="77777777" w:rsidR="00F22997" w:rsidRDefault="00F22997"/>
    <w:p w14:paraId="4A867A4E" w14:textId="77777777" w:rsidR="00F22997" w:rsidRDefault="00F22997"/>
    <w:p w14:paraId="240EEE4F" w14:textId="77777777" w:rsidR="00F22997" w:rsidRDefault="00F22997"/>
    <w:p w14:paraId="6B4489B3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6A8C047C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28C74B77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7B3787FA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18B7EA33" w14:textId="6EA997F5" w:rsidR="00F22997" w:rsidRPr="00E22708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</w:t>
      </w:r>
      <w:r w:rsidRPr="00E22708">
        <w:rPr>
          <w:rFonts w:ascii="Times New Roman" w:hAnsi="Times New Roman"/>
          <w:i/>
        </w:rPr>
        <w:t>а бланке организации</w:t>
      </w:r>
      <w:r>
        <w:rPr>
          <w:rFonts w:ascii="Times New Roman" w:hAnsi="Times New Roman"/>
          <w:i/>
        </w:rPr>
        <w:t>)</w:t>
      </w:r>
    </w:p>
    <w:p w14:paraId="62A06551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BB682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bookmarkStart w:id="1" w:name="_Hlk123199244"/>
      <w:r w:rsidRPr="00E22708">
        <w:rPr>
          <w:rFonts w:ascii="Times New Roman" w:hAnsi="Times New Roman"/>
          <w:szCs w:val="23"/>
        </w:rPr>
        <w:t>Директору МКК Фонд поддержки предпринимательства РМ</w:t>
      </w:r>
    </w:p>
    <w:p w14:paraId="5F756A26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</w:p>
    <w:p w14:paraId="3676143D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proofErr w:type="spellStart"/>
      <w:r w:rsidRPr="00E22708">
        <w:rPr>
          <w:rFonts w:ascii="Times New Roman" w:hAnsi="Times New Roman"/>
          <w:szCs w:val="23"/>
        </w:rPr>
        <w:t>Е.Н.Калачиной</w:t>
      </w:r>
      <w:proofErr w:type="spellEnd"/>
    </w:p>
    <w:p w14:paraId="6AF3393B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0FE77AC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EF9B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5C9FBDBF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773F2C6A" w14:textId="77777777" w:rsidR="00F22997" w:rsidRPr="00AA521C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  <w:r w:rsidRPr="00AA521C">
        <w:rPr>
          <w:rFonts w:ascii="Times New Roman" w:hAnsi="Times New Roman"/>
          <w:b/>
        </w:rPr>
        <w:t>КОММЕРЧЕСКОЕ ПРЕДЛОЖЕНИЕ</w:t>
      </w:r>
    </w:p>
    <w:p w14:paraId="58A8E1D0" w14:textId="092DFF2F" w:rsidR="00C925BD" w:rsidRDefault="00F22997" w:rsidP="00C925BD">
      <w:pPr>
        <w:jc w:val="center"/>
        <w:rPr>
          <w:rFonts w:ascii="Times New Roman" w:hAnsi="Times New Roman"/>
          <w:b/>
          <w:sz w:val="20"/>
        </w:rPr>
      </w:pPr>
      <w:r w:rsidRPr="00C925BD">
        <w:rPr>
          <w:rFonts w:ascii="Times New Roman" w:hAnsi="Times New Roman"/>
          <w:b/>
          <w:i/>
          <w:iCs/>
        </w:rPr>
        <w:t xml:space="preserve">на оказание услуг </w:t>
      </w:r>
      <w:r w:rsidR="00C925BD">
        <w:rPr>
          <w:rFonts w:ascii="Times New Roman" w:hAnsi="Times New Roman"/>
          <w:b/>
          <w:i/>
          <w:iCs/>
        </w:rPr>
        <w:t>по</w:t>
      </w:r>
      <w:r w:rsidR="00C925BD"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изготовлению </w:t>
      </w:r>
      <w:r w:rsidR="004B3D4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брендированной продукции</w:t>
      </w:r>
      <w:r w:rsidRPr="00AA521C">
        <w:rPr>
          <w:rFonts w:ascii="Times New Roman" w:hAnsi="Times New Roman"/>
          <w:b/>
          <w:sz w:val="20"/>
        </w:rPr>
        <w:t xml:space="preserve">              </w:t>
      </w:r>
    </w:p>
    <w:p w14:paraId="17E3D404" w14:textId="77777777" w:rsidR="00F22997" w:rsidRPr="00AA521C" w:rsidRDefault="00F22997" w:rsidP="00C925BD">
      <w:pPr>
        <w:ind w:left="142" w:hanging="142"/>
        <w:rPr>
          <w:rFonts w:ascii="Times New Roman" w:hAnsi="Times New Roman"/>
        </w:rPr>
      </w:pPr>
    </w:p>
    <w:p w14:paraId="1A496862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Изучив запрос </w:t>
      </w:r>
      <w:r>
        <w:rPr>
          <w:rFonts w:ascii="Times New Roman" w:hAnsi="Times New Roman"/>
        </w:rPr>
        <w:t xml:space="preserve">коммерческих </w:t>
      </w:r>
      <w:r w:rsidRPr="00AA521C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редложений на оказание услуг по</w:t>
      </w:r>
    </w:p>
    <w:p w14:paraId="0D3643A8" w14:textId="77777777" w:rsidR="00F22997" w:rsidRDefault="00F22997" w:rsidP="00F22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Pr="00AA521C">
        <w:rPr>
          <w:rFonts w:ascii="Times New Roman" w:hAnsi="Times New Roman"/>
        </w:rPr>
        <w:t xml:space="preserve">, </w:t>
      </w:r>
    </w:p>
    <w:p w14:paraId="75CE4584" w14:textId="77777777" w:rsidR="00F22997" w:rsidRPr="00BB426E" w:rsidRDefault="00F22997" w:rsidP="00F22997">
      <w:pPr>
        <w:ind w:firstLine="708"/>
        <w:jc w:val="center"/>
        <w:rPr>
          <w:rFonts w:ascii="Times New Roman" w:hAnsi="Times New Roman"/>
          <w:sz w:val="16"/>
        </w:rPr>
      </w:pPr>
      <w:r w:rsidRPr="00BB426E">
        <w:rPr>
          <w:rFonts w:ascii="Times New Roman" w:hAnsi="Times New Roman"/>
          <w:sz w:val="16"/>
        </w:rPr>
        <w:t>(наименование услуги (меры поддержки))</w:t>
      </w:r>
    </w:p>
    <w:p w14:paraId="054DCFB8" w14:textId="77777777" w:rsidR="00F22997" w:rsidRPr="00AA521C" w:rsidRDefault="00F22997" w:rsidP="00F22997">
      <w:pPr>
        <w:jc w:val="center"/>
        <w:rPr>
          <w:rFonts w:ascii="Times New Roman" w:hAnsi="Times New Roman"/>
          <w:sz w:val="20"/>
        </w:rPr>
      </w:pPr>
      <w:r w:rsidRPr="00AA521C">
        <w:rPr>
          <w:rFonts w:ascii="Times New Roman" w:hAnsi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/>
          <w:sz w:val="20"/>
        </w:rPr>
        <w:t>(наименование участника закупки)</w:t>
      </w:r>
    </w:p>
    <w:p w14:paraId="7F7956EC" w14:textId="7CC266A6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в лице, ____________________________________________________________________________ </w:t>
      </w:r>
      <w:r>
        <w:rPr>
          <w:rFonts w:ascii="Times New Roman" w:hAnsi="Times New Roman"/>
        </w:rPr>
        <w:t xml:space="preserve">  </w:t>
      </w:r>
    </w:p>
    <w:p w14:paraId="6D08A9B9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AA521C">
        <w:rPr>
          <w:rFonts w:ascii="Times New Roman" w:hAnsi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00640024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</w:p>
    <w:p w14:paraId="17662824" w14:textId="77777777" w:rsidR="00F22997" w:rsidRDefault="00F22997" w:rsidP="00F22997">
      <w:pPr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>предложение: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997" w14:paraId="067E025D" w14:textId="77777777" w:rsidTr="00C468C0">
        <w:tc>
          <w:tcPr>
            <w:tcW w:w="4672" w:type="dxa"/>
          </w:tcPr>
          <w:p w14:paraId="4646C1FE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Полное наименование поставщика</w:t>
            </w:r>
          </w:p>
          <w:p w14:paraId="238CFFC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33D01E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DCC0B24" w14:textId="77777777" w:rsidTr="00C468C0">
        <w:tc>
          <w:tcPr>
            <w:tcW w:w="4672" w:type="dxa"/>
          </w:tcPr>
          <w:p w14:paraId="2B2D535F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/>
              </w:rPr>
              <w:t>. почта</w:t>
            </w:r>
            <w:r>
              <w:rPr>
                <w:rFonts w:ascii="Times New Roman" w:hAnsi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4E4361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41FBA3E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7B21C0F1" w14:textId="77777777" w:rsidTr="00C468C0">
        <w:tc>
          <w:tcPr>
            <w:tcW w:w="4672" w:type="dxa"/>
          </w:tcPr>
          <w:p w14:paraId="47D45AB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ИНН, КПП, ОГРН, ОГРНИП поставщика</w:t>
            </w:r>
          </w:p>
          <w:p w14:paraId="38A80075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20265F4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88CE94F" w14:textId="77777777" w:rsidTr="00C468C0">
        <w:tc>
          <w:tcPr>
            <w:tcW w:w="4672" w:type="dxa"/>
          </w:tcPr>
          <w:p w14:paraId="58F3C673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1B110F02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879826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042135DC" w14:textId="77777777" w:rsidTr="00C468C0">
        <w:tc>
          <w:tcPr>
            <w:tcW w:w="4672" w:type="dxa"/>
          </w:tcPr>
          <w:p w14:paraId="00DF5C9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13EF94A7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692679F2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91BFB2A" w14:textId="77777777" w:rsidR="00F22997" w:rsidRDefault="00F22997" w:rsidP="00F22997">
      <w:pPr>
        <w:jc w:val="both"/>
        <w:rPr>
          <w:rFonts w:ascii="Times New Roman" w:hAnsi="Times New Roman"/>
          <w:sz w:val="20"/>
        </w:rPr>
      </w:pPr>
    </w:p>
    <w:p w14:paraId="117F1D41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>Если наш</w:t>
      </w:r>
      <w:r>
        <w:rPr>
          <w:rFonts w:ascii="Times New Roman" w:hAnsi="Times New Roman"/>
        </w:rPr>
        <w:t xml:space="preserve">е </w:t>
      </w:r>
      <w:proofErr w:type="gramStart"/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е</w:t>
      </w:r>
      <w:proofErr w:type="gramEnd"/>
      <w:r w:rsidRPr="00AA521C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е</w:t>
      </w:r>
      <w:r w:rsidRPr="00AA521C">
        <w:rPr>
          <w:rFonts w:ascii="Times New Roman" w:hAnsi="Times New Roman"/>
        </w:rPr>
        <w:t>т принят</w:t>
      </w:r>
      <w:r>
        <w:rPr>
          <w:rFonts w:ascii="Times New Roman" w:hAnsi="Times New Roman"/>
        </w:rPr>
        <w:t>о</w:t>
      </w:r>
      <w:r w:rsidRPr="00AA521C">
        <w:rPr>
          <w:rFonts w:ascii="Times New Roman" w:hAnsi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/>
        </w:rPr>
        <w:t xml:space="preserve"> и согласно нашим предложениям.</w:t>
      </w:r>
    </w:p>
    <w:bookmarkEnd w:id="1"/>
    <w:p w14:paraId="5491F36B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</w:p>
    <w:p w14:paraId="35C313AA" w14:textId="77777777" w:rsidR="00F22997" w:rsidRPr="00AA521C" w:rsidRDefault="00F22997" w:rsidP="00F2299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p w14:paraId="0968E8CE" w14:textId="77777777" w:rsidR="00F22997" w:rsidRDefault="00F22997"/>
    <w:sectPr w:rsidR="00F22997" w:rsidSect="00C925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83C"/>
    <w:multiLevelType w:val="hybridMultilevel"/>
    <w:tmpl w:val="FB72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E2D"/>
    <w:multiLevelType w:val="hybridMultilevel"/>
    <w:tmpl w:val="6686A6BC"/>
    <w:lvl w:ilvl="0" w:tplc="5A54DF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3D0436"/>
    <w:multiLevelType w:val="multilevel"/>
    <w:tmpl w:val="90F8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4" w15:restartNumberingAfterBreak="0">
    <w:nsid w:val="260A1168"/>
    <w:multiLevelType w:val="multilevel"/>
    <w:tmpl w:val="0F9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94DBE"/>
    <w:multiLevelType w:val="multilevel"/>
    <w:tmpl w:val="6CE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14F4F"/>
    <w:multiLevelType w:val="hybridMultilevel"/>
    <w:tmpl w:val="99F6DDE0"/>
    <w:lvl w:ilvl="0" w:tplc="3104C0C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6DBE"/>
    <w:multiLevelType w:val="hybridMultilevel"/>
    <w:tmpl w:val="FFCAAD64"/>
    <w:lvl w:ilvl="0" w:tplc="A6C6A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2046">
    <w:abstractNumId w:val="1"/>
  </w:num>
  <w:num w:numId="2" w16cid:durableId="1599487873">
    <w:abstractNumId w:val="3"/>
  </w:num>
  <w:num w:numId="3" w16cid:durableId="1219970502">
    <w:abstractNumId w:val="2"/>
  </w:num>
  <w:num w:numId="4" w16cid:durableId="43069530">
    <w:abstractNumId w:val="4"/>
  </w:num>
  <w:num w:numId="5" w16cid:durableId="666327519">
    <w:abstractNumId w:val="5"/>
  </w:num>
  <w:num w:numId="6" w16cid:durableId="414671078">
    <w:abstractNumId w:val="6"/>
  </w:num>
  <w:num w:numId="7" w16cid:durableId="764770408">
    <w:abstractNumId w:val="7"/>
  </w:num>
  <w:num w:numId="8" w16cid:durableId="1169521008">
    <w:abstractNumId w:val="8"/>
  </w:num>
  <w:num w:numId="9" w16cid:durableId="176969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D4"/>
    <w:rsid w:val="00014C82"/>
    <w:rsid w:val="00050F62"/>
    <w:rsid w:val="00055D68"/>
    <w:rsid w:val="000655E2"/>
    <w:rsid w:val="000878A8"/>
    <w:rsid w:val="000C0F73"/>
    <w:rsid w:val="000D79C4"/>
    <w:rsid w:val="0010248F"/>
    <w:rsid w:val="00106B9C"/>
    <w:rsid w:val="00111B79"/>
    <w:rsid w:val="00140C60"/>
    <w:rsid w:val="00141F84"/>
    <w:rsid w:val="001A6F26"/>
    <w:rsid w:val="001D0C6B"/>
    <w:rsid w:val="001D6A94"/>
    <w:rsid w:val="00227B0D"/>
    <w:rsid w:val="002520F5"/>
    <w:rsid w:val="002D2EDF"/>
    <w:rsid w:val="002E4353"/>
    <w:rsid w:val="003012B3"/>
    <w:rsid w:val="0030474C"/>
    <w:rsid w:val="003B3B4F"/>
    <w:rsid w:val="003C6648"/>
    <w:rsid w:val="004073F0"/>
    <w:rsid w:val="00417145"/>
    <w:rsid w:val="00422A4F"/>
    <w:rsid w:val="00472D6B"/>
    <w:rsid w:val="00492783"/>
    <w:rsid w:val="004959C7"/>
    <w:rsid w:val="004B3D4A"/>
    <w:rsid w:val="004C44A9"/>
    <w:rsid w:val="004D7132"/>
    <w:rsid w:val="004E6E6D"/>
    <w:rsid w:val="004F2F9A"/>
    <w:rsid w:val="00511E8D"/>
    <w:rsid w:val="00517AE4"/>
    <w:rsid w:val="00544FAC"/>
    <w:rsid w:val="005668FC"/>
    <w:rsid w:val="005B60C6"/>
    <w:rsid w:val="005F1115"/>
    <w:rsid w:val="006033CF"/>
    <w:rsid w:val="00610C1C"/>
    <w:rsid w:val="00612679"/>
    <w:rsid w:val="00675CE1"/>
    <w:rsid w:val="006E25BC"/>
    <w:rsid w:val="0073643C"/>
    <w:rsid w:val="00744C87"/>
    <w:rsid w:val="00771A8F"/>
    <w:rsid w:val="00787DF0"/>
    <w:rsid w:val="007B4304"/>
    <w:rsid w:val="007C7FB4"/>
    <w:rsid w:val="008017AF"/>
    <w:rsid w:val="008024CC"/>
    <w:rsid w:val="00835C03"/>
    <w:rsid w:val="00865DA7"/>
    <w:rsid w:val="0089254F"/>
    <w:rsid w:val="008964A1"/>
    <w:rsid w:val="008D2737"/>
    <w:rsid w:val="008D4D94"/>
    <w:rsid w:val="00925B81"/>
    <w:rsid w:val="00977CCF"/>
    <w:rsid w:val="00996BD4"/>
    <w:rsid w:val="009C39C9"/>
    <w:rsid w:val="009D68E6"/>
    <w:rsid w:val="00A666ED"/>
    <w:rsid w:val="00A71A25"/>
    <w:rsid w:val="00A73CC0"/>
    <w:rsid w:val="00A8418A"/>
    <w:rsid w:val="00B10FAB"/>
    <w:rsid w:val="00B13F9F"/>
    <w:rsid w:val="00B2586A"/>
    <w:rsid w:val="00B434AD"/>
    <w:rsid w:val="00B6521F"/>
    <w:rsid w:val="00B65491"/>
    <w:rsid w:val="00B710BF"/>
    <w:rsid w:val="00BA0FF2"/>
    <w:rsid w:val="00BB42F2"/>
    <w:rsid w:val="00BC29B9"/>
    <w:rsid w:val="00BD3946"/>
    <w:rsid w:val="00BE165C"/>
    <w:rsid w:val="00C11AFF"/>
    <w:rsid w:val="00C32874"/>
    <w:rsid w:val="00C423D8"/>
    <w:rsid w:val="00C467B4"/>
    <w:rsid w:val="00C824C1"/>
    <w:rsid w:val="00C925BD"/>
    <w:rsid w:val="00CB0AEF"/>
    <w:rsid w:val="00CB2177"/>
    <w:rsid w:val="00CC1FD4"/>
    <w:rsid w:val="00D14C83"/>
    <w:rsid w:val="00D2043C"/>
    <w:rsid w:val="00D21466"/>
    <w:rsid w:val="00D7189F"/>
    <w:rsid w:val="00DA45E6"/>
    <w:rsid w:val="00DD3C94"/>
    <w:rsid w:val="00DE1D3C"/>
    <w:rsid w:val="00DE3D53"/>
    <w:rsid w:val="00E13F5E"/>
    <w:rsid w:val="00E441D5"/>
    <w:rsid w:val="00EC3E9C"/>
    <w:rsid w:val="00EC7BA3"/>
    <w:rsid w:val="00EF55BE"/>
    <w:rsid w:val="00F22997"/>
    <w:rsid w:val="00F31325"/>
    <w:rsid w:val="00F40DF6"/>
    <w:rsid w:val="00F84A76"/>
    <w:rsid w:val="00FB043F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107"/>
  <w15:chartTrackingRefBased/>
  <w15:docId w15:val="{E2621AB9-39B0-4DDA-BEE1-CAD4D22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D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72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83"/>
    <w:rPr>
      <w:color w:val="0000FF"/>
      <w:u w:val="single"/>
    </w:rPr>
  </w:style>
  <w:style w:type="paragraph" w:styleId="a4">
    <w:name w:val="List Paragraph"/>
    <w:aliases w:val="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a5"/>
    <w:uiPriority w:val="34"/>
    <w:qFormat/>
    <w:rsid w:val="00BC29B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,Список с булитами Знак,LSTBUL Знак,1 Знак"/>
    <w:link w:val="a4"/>
    <w:uiPriority w:val="34"/>
    <w:locked/>
    <w:rsid w:val="00BC29B9"/>
  </w:style>
  <w:style w:type="character" w:styleId="a6">
    <w:name w:val="annotation reference"/>
    <w:basedOn w:val="a0"/>
    <w:uiPriority w:val="99"/>
    <w:semiHidden/>
    <w:unhideWhenUsed/>
    <w:rsid w:val="00925B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B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5B8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5B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5B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b-16">
    <w:name w:val="mb-16"/>
    <w:basedOn w:val="a"/>
    <w:rsid w:val="006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45E6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F2299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2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47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1%84%D0%B5%D0%B9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F%D1%8C%D1%8E%D1%82%D0%B5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7%D0%B0%D0%BF%D0%BE%D0%BC%D0%B8%D0%BD%D0%B0%D1%8E%D1%89%D0%B5%D0%B5_%D1%83%D1%81%D1%82%D1%80%D0%BE%D0%B9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3</cp:revision>
  <dcterms:created xsi:type="dcterms:W3CDTF">2022-12-28T10:48:00Z</dcterms:created>
  <dcterms:modified xsi:type="dcterms:W3CDTF">2022-12-29T06:58:00Z</dcterms:modified>
</cp:coreProperties>
</file>